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5A" w:rsidRDefault="00F63767" w:rsidP="0067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t>Per la consultazione</w:t>
      </w:r>
      <w:bookmarkStart w:id="0" w:name="_GoBack"/>
      <w:bookmarkEnd w:id="0"/>
      <w:r w:rsidR="00CB0BBD">
        <w:t xml:space="preserve"> della documentazione urbanisti</w:t>
      </w:r>
      <w:r w:rsidR="00255ACD">
        <w:t>ca, si rimanda al seguente link</w:t>
      </w:r>
      <w:r w:rsidR="00693BC8">
        <w:t xml:space="preserve"> del Comune di Varazze</w:t>
      </w:r>
      <w:r w:rsidR="00255ACD">
        <w:t>:</w:t>
      </w:r>
    </w:p>
    <w:p w:rsidR="00CB0BBD" w:rsidRDefault="00CB0BBD" w:rsidP="0067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B0BBD" w:rsidRPr="0067545A" w:rsidRDefault="00CB0BBD" w:rsidP="0067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7545A" w:rsidRDefault="00F63767" w:rsidP="0067545A">
      <w:pPr>
        <w:spacing w:after="0" w:line="240" w:lineRule="auto"/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="0067545A" w:rsidRPr="001B1F6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http://www.cartografiarl.regione.liguria.it/CartoWebNET/CwMappa.aspx?Codice_Applicazione=1&amp;codice_catalogo=1046&amp;MappalngombroBBox=1458284,4910235,1472995,4920733</w:t>
        </w:r>
      </w:hyperlink>
    </w:p>
    <w:p w:rsidR="00CB0BBD" w:rsidRDefault="00CB0BBD" w:rsidP="0067545A">
      <w:pPr>
        <w:spacing w:after="0" w:line="240" w:lineRule="auto"/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B0BBD" w:rsidRDefault="00CB0BBD" w:rsidP="0067545A">
      <w:pPr>
        <w:spacing w:after="0" w:line="240" w:lineRule="auto"/>
        <w:rPr>
          <w:rStyle w:val="Collegamentoipertestuale"/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CB0BBD" w:rsidRPr="00CB0BBD" w:rsidRDefault="00CB0BBD" w:rsidP="006754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7545A" w:rsidRPr="0067545A" w:rsidRDefault="0067545A" w:rsidP="0067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001A8" w:rsidRPr="00F001A8" w:rsidRDefault="00F001A8" w:rsidP="00F001A8">
      <w:pPr>
        <w:rPr>
          <w:rFonts w:ascii="Times New Roman" w:eastAsia="Times New Roman" w:hAnsi="Times New Roman" w:cs="Times New Roman"/>
          <w:i/>
          <w:lang w:eastAsia="it-IT"/>
        </w:rPr>
      </w:pPr>
      <w:r w:rsidRPr="00F001A8">
        <w:rPr>
          <w:i/>
        </w:rPr>
        <w:t xml:space="preserve">N.B. </w:t>
      </w:r>
      <w:r w:rsidRPr="00F001A8">
        <w:rPr>
          <w:rFonts w:ascii="Times New Roman" w:eastAsia="Times New Roman" w:hAnsi="Times New Roman" w:cs="Times New Roman"/>
          <w:i/>
          <w:lang w:eastAsia="it-IT"/>
        </w:rPr>
        <w:t>La cartografia non è</w:t>
      </w:r>
      <w:r w:rsidR="00693BC8">
        <w:rPr>
          <w:rFonts w:ascii="Times New Roman" w:eastAsia="Times New Roman" w:hAnsi="Times New Roman" w:cs="Times New Roman"/>
          <w:i/>
          <w:lang w:eastAsia="it-IT"/>
        </w:rPr>
        <w:t xml:space="preserve"> perfettamente aggiornata e le Norme T</w:t>
      </w:r>
      <w:r w:rsidRPr="00F001A8">
        <w:rPr>
          <w:rFonts w:ascii="Times New Roman" w:eastAsia="Times New Roman" w:hAnsi="Times New Roman" w:cs="Times New Roman"/>
          <w:i/>
          <w:lang w:eastAsia="it-IT"/>
        </w:rPr>
        <w:t xml:space="preserve">ecniche di </w:t>
      </w:r>
      <w:r w:rsidR="00693BC8">
        <w:rPr>
          <w:rFonts w:ascii="Times New Roman" w:eastAsia="Times New Roman" w:hAnsi="Times New Roman" w:cs="Times New Roman"/>
          <w:i/>
          <w:lang w:eastAsia="it-IT"/>
        </w:rPr>
        <w:t>A</w:t>
      </w:r>
      <w:r w:rsidR="00A84E50">
        <w:rPr>
          <w:rFonts w:ascii="Times New Roman" w:eastAsia="Times New Roman" w:hAnsi="Times New Roman" w:cs="Times New Roman"/>
          <w:i/>
          <w:lang w:eastAsia="it-IT"/>
        </w:rPr>
        <w:t xml:space="preserve">ttuazione sono oscurate perché </w:t>
      </w:r>
      <w:r w:rsidRPr="00F001A8">
        <w:rPr>
          <w:rFonts w:ascii="Times New Roman" w:eastAsia="Times New Roman" w:hAnsi="Times New Roman" w:cs="Times New Roman"/>
          <w:i/>
          <w:lang w:eastAsia="it-IT"/>
        </w:rPr>
        <w:t>non aggiornate anch'esse</w:t>
      </w:r>
      <w:r>
        <w:rPr>
          <w:rFonts w:ascii="Times New Roman" w:eastAsia="Times New Roman" w:hAnsi="Times New Roman" w:cs="Times New Roman"/>
          <w:i/>
          <w:lang w:eastAsia="it-IT"/>
        </w:rPr>
        <w:t>.</w:t>
      </w:r>
    </w:p>
    <w:p w:rsidR="007B26B2" w:rsidRDefault="007B26B2"/>
    <w:sectPr w:rsidR="007B2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D3"/>
    <w:rsid w:val="00255ACD"/>
    <w:rsid w:val="0067545A"/>
    <w:rsid w:val="00693BC8"/>
    <w:rsid w:val="006C21BB"/>
    <w:rsid w:val="007B26B2"/>
    <w:rsid w:val="00A84E50"/>
    <w:rsid w:val="00C524D3"/>
    <w:rsid w:val="00CB0BBD"/>
    <w:rsid w:val="00F001A8"/>
    <w:rsid w:val="00F6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4EE79-3DA3-4E8F-9A50-A9314447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54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tografiarl.regione.liguria.it/CartoWebNET/CwMappa.aspx?Codice_Applicazione=1&amp;codice_catalogo=1046&amp;MappalngombroBBox=1458284,4910235,1472995,492073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Tulliola Guglielmi</dc:creator>
  <cp:keywords/>
  <dc:description/>
  <cp:lastModifiedBy>Enrico Rissone</cp:lastModifiedBy>
  <cp:revision>9</cp:revision>
  <dcterms:created xsi:type="dcterms:W3CDTF">2017-10-16T09:48:00Z</dcterms:created>
  <dcterms:modified xsi:type="dcterms:W3CDTF">2018-01-03T14:39:00Z</dcterms:modified>
</cp:coreProperties>
</file>