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3F" w:rsidRPr="00D67B3F" w:rsidRDefault="008951DD">
      <w:pPr>
        <w:rPr>
          <w:sz w:val="20"/>
          <w:szCs w:val="20"/>
        </w:rPr>
      </w:pPr>
      <w:r>
        <w:t xml:space="preserve">Inserire </w:t>
      </w:r>
      <w:r w:rsidR="001B2358">
        <w:t>quella già su DATA ROOM</w:t>
      </w:r>
      <w:bookmarkStart w:id="0" w:name="_GoBack"/>
      <w:bookmarkEnd w:id="0"/>
    </w:p>
    <w:sectPr w:rsidR="00D67B3F" w:rsidRPr="00D67B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E9"/>
    <w:rsid w:val="000568CB"/>
    <w:rsid w:val="001B2358"/>
    <w:rsid w:val="008951DD"/>
    <w:rsid w:val="009F6DE9"/>
    <w:rsid w:val="00D021A8"/>
    <w:rsid w:val="00D67B3F"/>
    <w:rsid w:val="00E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C5D5C-799B-4465-8F2B-C0A26E93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6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Tulliola Guglielmi</dc:creator>
  <cp:keywords/>
  <dc:description/>
  <cp:lastModifiedBy>Tulliola Guglielmi</cp:lastModifiedBy>
  <cp:revision>6</cp:revision>
  <dcterms:created xsi:type="dcterms:W3CDTF">2017-10-17T14:14:00Z</dcterms:created>
  <dcterms:modified xsi:type="dcterms:W3CDTF">2017-11-03T11:59:00Z</dcterms:modified>
</cp:coreProperties>
</file>